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1E" w:rsidRPr="008D69FF" w:rsidRDefault="00076C1E" w:rsidP="00076C1E">
      <w:pPr>
        <w:spacing w:line="360" w:lineRule="auto"/>
        <w:jc w:val="both"/>
        <w:rPr>
          <w:color w:val="000000"/>
          <w:szCs w:val="24"/>
        </w:rPr>
      </w:pPr>
    </w:p>
    <w:p w:rsidR="00076C1E" w:rsidRPr="008D69FF" w:rsidRDefault="001C18BE" w:rsidP="00076C1E">
      <w:pPr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-</w:t>
      </w:r>
      <w:bookmarkStart w:id="0" w:name="_GoBack"/>
      <w:bookmarkEnd w:id="0"/>
      <w:r w:rsidR="00076C1E" w:rsidRPr="008D69FF">
        <w:rPr>
          <w:b/>
          <w:color w:val="000000"/>
          <w:szCs w:val="24"/>
        </w:rPr>
        <w:t>KAYNAKLAR</w:t>
      </w:r>
    </w:p>
    <w:p w:rsidR="00076C1E" w:rsidRPr="0085209F" w:rsidRDefault="00076C1E" w:rsidP="00076C1E">
      <w:pPr>
        <w:spacing w:line="360" w:lineRule="auto"/>
        <w:jc w:val="both"/>
        <w:rPr>
          <w:b/>
          <w:color w:val="000000"/>
          <w:szCs w:val="24"/>
        </w:rPr>
      </w:pPr>
      <w:r w:rsidRPr="008D69FF">
        <w:rPr>
          <w:szCs w:val="24"/>
        </w:rPr>
        <w:t xml:space="preserve">Bilimsel dayanak/yöntem bölümünde kullanılan her kaynak mutlaka kaynaklar listesinde yer almalıdır. </w:t>
      </w:r>
      <w:r w:rsidRPr="008D69FF">
        <w:rPr>
          <w:color w:val="000000"/>
          <w:szCs w:val="24"/>
        </w:rPr>
        <w:t>Bir kaynak</w:t>
      </w:r>
      <w:r>
        <w:rPr>
          <w:color w:val="000000"/>
          <w:szCs w:val="24"/>
        </w:rPr>
        <w:t xml:space="preserve"> </w:t>
      </w:r>
      <w:r w:rsidRPr="008D69FF">
        <w:rPr>
          <w:color w:val="000000"/>
          <w:szCs w:val="24"/>
        </w:rPr>
        <w:t>yazar(lar)ın ad(lar)ı, yayın tarihi, yayının başlığı, yayın yeri ve yayımcı kurum bilgilerinden oluşur. Kullanılan tüm kaynak</w:t>
      </w:r>
      <w:r>
        <w:rPr>
          <w:color w:val="000000"/>
          <w:szCs w:val="24"/>
        </w:rPr>
        <w:t xml:space="preserve">lar liste halinde verilmelidir. </w:t>
      </w:r>
      <w:r w:rsidRPr="0085209F">
        <w:rPr>
          <w:b/>
          <w:color w:val="000000"/>
          <w:szCs w:val="24"/>
        </w:rPr>
        <w:t xml:space="preserve">Araştırma metninin bilimsel dayanak bölümünde kaynaklar, metindeki geçiş sıralarına göre rakamlar verilerek düzenlenmelidir. </w:t>
      </w:r>
    </w:p>
    <w:p w:rsidR="00D133F6" w:rsidRDefault="00D133F6"/>
    <w:sectPr w:rsidR="00D1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E"/>
    <w:rsid w:val="00076C1E"/>
    <w:rsid w:val="001C18BE"/>
    <w:rsid w:val="00A578C0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6C2"/>
  <w15:chartTrackingRefBased/>
  <w15:docId w15:val="{5A34A630-95BA-4D9E-BAE3-ED7B21F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3</cp:revision>
  <dcterms:created xsi:type="dcterms:W3CDTF">2018-09-21T13:19:00Z</dcterms:created>
  <dcterms:modified xsi:type="dcterms:W3CDTF">2018-09-21T13:21:00Z</dcterms:modified>
</cp:coreProperties>
</file>